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E0" w:rsidRDefault="00AB0E53" w:rsidP="00C223E1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-88900</wp:posOffset>
                </wp:positionV>
                <wp:extent cx="4343400" cy="1371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BE0" w:rsidRPr="007133D7" w:rsidRDefault="004144B4" w:rsidP="00C223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2016</w:t>
                            </w:r>
                            <w:r w:rsidR="00FC5BE0" w:rsidRPr="007133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Sout</w:t>
                            </w:r>
                            <w:r w:rsidR="00FC5BE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 King County Democrats Dinner </w:t>
                            </w:r>
                            <w:r w:rsidR="00FC5BE0" w:rsidRPr="007133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C5BE0" w:rsidRPr="007133D7" w:rsidRDefault="00FC5BE0" w:rsidP="00C223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33D7">
                              <w:rPr>
                                <w:b/>
                                <w:sz w:val="32"/>
                                <w:szCs w:val="32"/>
                              </w:rPr>
                              <w:t>Silent Auction</w:t>
                            </w:r>
                          </w:p>
                          <w:p w:rsidR="00FC5BE0" w:rsidRPr="00C223E1" w:rsidRDefault="00FC5BE0" w:rsidP="00C223E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133D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“</w:t>
                            </w:r>
                            <w:r w:rsidR="004144B4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Putting the WE in We the People</w:t>
                            </w:r>
                            <w:r w:rsidRPr="007133D7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FC5BE0" w:rsidRDefault="00FC5BE0" w:rsidP="00C223E1">
                            <w:pPr>
                              <w:jc w:val="center"/>
                            </w:pPr>
                            <w:r>
                              <w:t xml:space="preserve">Saturday, </w:t>
                            </w:r>
                            <w:r w:rsidR="004144B4">
                              <w:t>June 4</w:t>
                            </w:r>
                            <w:r>
                              <w:t>, 2014, 5:00 pm</w:t>
                            </w:r>
                          </w:p>
                          <w:p w:rsidR="00FC5BE0" w:rsidRDefault="00FC5BE0" w:rsidP="00C223E1">
                            <w:pPr>
                              <w:jc w:val="center"/>
                            </w:pPr>
                            <w:r>
                              <w:t>IAM Hall</w:t>
                            </w:r>
                          </w:p>
                          <w:p w:rsidR="00FC5BE0" w:rsidRPr="005067E2" w:rsidRDefault="00FC5BE0" w:rsidP="00C223E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67E2">
                              <w:t>9125 15th Pl South</w:t>
                            </w:r>
                            <w:r>
                              <w:t xml:space="preserve"> -- Seattle, WA 98108</w:t>
                            </w:r>
                          </w:p>
                          <w:p w:rsidR="00FC5BE0" w:rsidRDefault="00FC5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85pt;margin-top:-7pt;width:342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" filled="f" stroked="f">
                <v:path arrowok="t"/>
                <v:textbox>
                  <w:txbxContent>
                    <w:p w:rsidR="00FC5BE0" w:rsidRPr="007133D7" w:rsidRDefault="004144B4" w:rsidP="00C223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2016</w:t>
                      </w:r>
                      <w:r w:rsidR="00FC5BE0" w:rsidRPr="007133D7">
                        <w:rPr>
                          <w:b/>
                          <w:sz w:val="32"/>
                          <w:szCs w:val="32"/>
                        </w:rPr>
                        <w:t xml:space="preserve"> Sout</w:t>
                      </w:r>
                      <w:r w:rsidR="00FC5BE0">
                        <w:rPr>
                          <w:b/>
                          <w:sz w:val="32"/>
                          <w:szCs w:val="32"/>
                        </w:rPr>
                        <w:t xml:space="preserve">h King County Democrats Dinner </w:t>
                      </w:r>
                      <w:r w:rsidR="00FC5BE0" w:rsidRPr="007133D7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FC5BE0" w:rsidRPr="007133D7" w:rsidRDefault="00FC5BE0" w:rsidP="00C223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133D7">
                        <w:rPr>
                          <w:b/>
                          <w:sz w:val="32"/>
                          <w:szCs w:val="32"/>
                        </w:rPr>
                        <w:t>Silent Auction</w:t>
                      </w:r>
                    </w:p>
                    <w:p w:rsidR="00FC5BE0" w:rsidRPr="00C223E1" w:rsidRDefault="00FC5BE0" w:rsidP="00C223E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133D7">
                        <w:rPr>
                          <w:b/>
                          <w:i/>
                          <w:sz w:val="32"/>
                          <w:szCs w:val="32"/>
                        </w:rPr>
                        <w:t>“</w:t>
                      </w:r>
                      <w:r w:rsidR="004144B4">
                        <w:rPr>
                          <w:b/>
                          <w:i/>
                          <w:sz w:val="32"/>
                          <w:szCs w:val="32"/>
                        </w:rPr>
                        <w:t>Putting the WE in We the People</w:t>
                      </w:r>
                      <w:r w:rsidRPr="007133D7">
                        <w:rPr>
                          <w:b/>
                          <w:i/>
                          <w:sz w:val="32"/>
                          <w:szCs w:val="32"/>
                        </w:rPr>
                        <w:t>”</w:t>
                      </w:r>
                    </w:p>
                    <w:p w:rsidR="00FC5BE0" w:rsidRDefault="00FC5BE0" w:rsidP="00C223E1">
                      <w:pPr>
                        <w:jc w:val="center"/>
                      </w:pPr>
                      <w:r>
                        <w:t xml:space="preserve">Saturday, </w:t>
                      </w:r>
                      <w:r w:rsidR="004144B4">
                        <w:t>June 4</w:t>
                      </w:r>
                      <w:r>
                        <w:t>, 2014, 5:00 pm</w:t>
                      </w:r>
                    </w:p>
                    <w:p w:rsidR="00FC5BE0" w:rsidRDefault="00FC5BE0" w:rsidP="00C223E1">
                      <w:pPr>
                        <w:jc w:val="center"/>
                      </w:pPr>
                      <w:r>
                        <w:t>IAM Hall</w:t>
                      </w:r>
                    </w:p>
                    <w:p w:rsidR="00FC5BE0" w:rsidRPr="005067E2" w:rsidRDefault="00FC5BE0" w:rsidP="00C223E1">
                      <w:pPr>
                        <w:jc w:val="center"/>
                        <w:rPr>
                          <w:b/>
                        </w:rPr>
                      </w:pPr>
                      <w:r w:rsidRPr="005067E2">
                        <w:t>9125 15th Pl South</w:t>
                      </w:r>
                      <w:r>
                        <w:t xml:space="preserve"> -- Seattle, WA 98108</w:t>
                      </w:r>
                    </w:p>
                    <w:p w:rsidR="00FC5BE0" w:rsidRDefault="00FC5B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-88900</wp:posOffset>
                </wp:positionV>
                <wp:extent cx="1828800" cy="17145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BE0" w:rsidRDefault="00AB0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43050" cy="15430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1pt;margin-top:-7pt;width:2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" filled="f" stroked="f">
                <v:path arrowok="t"/>
                <v:textbox>
                  <w:txbxContent>
                    <w:p w:rsidR="00FC5BE0" w:rsidRDefault="00AB0E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3050" cy="15430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5BE0" w:rsidRDefault="00FC5BE0" w:rsidP="005067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AUCTION ITEM PROCUREMENT FORM</w:t>
      </w:r>
    </w:p>
    <w:p w:rsidR="00FC5BE0" w:rsidRDefault="00FC5BE0" w:rsidP="005067E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44B4" w:rsidRDefault="004144B4" w:rsidP="005067E2">
      <w:pPr>
        <w:rPr>
          <w:b/>
        </w:rPr>
      </w:pPr>
      <w:r>
        <w:rPr>
          <w:b/>
        </w:rPr>
        <w:t>Deadline for donations is MAY</w:t>
      </w:r>
      <w:r w:rsidR="00210E60">
        <w:rPr>
          <w:b/>
        </w:rPr>
        <w:t xml:space="preserve"> </w:t>
      </w:r>
      <w:r>
        <w:rPr>
          <w:b/>
        </w:rPr>
        <w:t>31</w:t>
      </w:r>
      <w:r w:rsidR="00210E60">
        <w:rPr>
          <w:b/>
        </w:rPr>
        <w:t xml:space="preserve"> </w:t>
      </w:r>
      <w:r w:rsidR="00210E60" w:rsidRPr="00210E60">
        <w:rPr>
          <w:i/>
        </w:rPr>
        <w:t>(please ensure items are at the event by 4 pm on</w:t>
      </w:r>
      <w:r w:rsidR="00210E60">
        <w:rPr>
          <w:i/>
        </w:rPr>
        <w:t xml:space="preserve"> June 4)</w:t>
      </w:r>
    </w:p>
    <w:p w:rsidR="004144B4" w:rsidRDefault="004144B4" w:rsidP="005067E2">
      <w:pPr>
        <w:rPr>
          <w:b/>
        </w:rPr>
      </w:pPr>
      <w:r>
        <w:rPr>
          <w:b/>
        </w:rPr>
        <w:t>Please transmit completed form</w:t>
      </w:r>
      <w:r w:rsidR="00210E60">
        <w:rPr>
          <w:b/>
        </w:rPr>
        <w:t xml:space="preserve"> ASAP </w:t>
      </w:r>
      <w:r>
        <w:rPr>
          <w:b/>
        </w:rPr>
        <w:t>to Tyler Page: pageranch47@gmail.com</w:t>
      </w:r>
    </w:p>
    <w:p w:rsidR="004144B4" w:rsidRDefault="004144B4" w:rsidP="005067E2">
      <w:pPr>
        <w:rPr>
          <w:b/>
        </w:rPr>
      </w:pPr>
    </w:p>
    <w:p w:rsidR="00FC5BE0" w:rsidRDefault="00FC5BE0" w:rsidP="005067E2">
      <w:pPr>
        <w:rPr>
          <w:b/>
        </w:rPr>
      </w:pPr>
      <w:r>
        <w:rPr>
          <w:b/>
        </w:rPr>
        <w:t>Items donated to South King County Democrats Dinner</w:t>
      </w:r>
    </w:p>
    <w:p w:rsidR="00FC5BE0" w:rsidRDefault="00FC5BE0" w:rsidP="005067E2">
      <w:r>
        <w:t>Federal Tax ID: 33-1121864</w:t>
      </w:r>
      <w:r w:rsidR="00130A13">
        <w:tab/>
      </w:r>
      <w:r w:rsidR="00130A13">
        <w:tab/>
      </w:r>
      <w:r w:rsidR="00130A13">
        <w:tab/>
      </w:r>
      <w:r w:rsidR="00130A13">
        <w:tab/>
      </w:r>
      <w:r w:rsidR="00130A13">
        <w:tab/>
      </w:r>
      <w:r w:rsidR="00130A13">
        <w:tab/>
      </w:r>
      <w:r w:rsidR="00130A13">
        <w:tab/>
      </w:r>
      <w:bookmarkStart w:id="0" w:name="_GoBack"/>
      <w:r w:rsidR="00130A13" w:rsidRPr="00AB0E53">
        <w:rPr>
          <w:u w:val="single"/>
        </w:rPr>
        <w:t xml:space="preserve">   </w:t>
      </w:r>
      <w:r w:rsidR="00AB0E53" w:rsidRPr="00AB0E53">
        <w:rPr>
          <w:u w:val="single"/>
        </w:rPr>
        <w:t>11th</w:t>
      </w:r>
      <w:r w:rsidR="00130A13" w:rsidRPr="00AB0E53">
        <w:rPr>
          <w:u w:val="single"/>
        </w:rPr>
        <w:t xml:space="preserve"> </w:t>
      </w:r>
      <w:r w:rsidR="00130A13" w:rsidRPr="00AB0E53">
        <w:rPr>
          <w:b/>
          <w:color w:val="FF0000"/>
          <w:u w:val="single"/>
        </w:rPr>
        <w:t xml:space="preserve">LD: </w:t>
      </w:r>
      <w:r w:rsidR="00130A13" w:rsidRPr="00AB0E53">
        <w:rPr>
          <w:u w:val="single"/>
        </w:rPr>
        <w:t>________</w:t>
      </w:r>
      <w:bookmarkEnd w:id="0"/>
    </w:p>
    <w:p w:rsidR="00FC5BE0" w:rsidRDefault="00FC5BE0" w:rsidP="005067E2"/>
    <w:p w:rsidR="00FC5BE0" w:rsidRPr="005067E2" w:rsidRDefault="00FC5BE0" w:rsidP="005067E2">
      <w:pPr>
        <w:rPr>
          <w:b/>
        </w:rPr>
      </w:pPr>
      <w:r>
        <w:rPr>
          <w:b/>
        </w:rPr>
        <w:t xml:space="preserve">Auction volunteer name and phone:  </w:t>
      </w:r>
      <w:r w:rsidR="00130A13" w:rsidRPr="00AB0E53">
        <w:rPr>
          <w:u w:val="single"/>
        </w:rPr>
        <w:t>___</w:t>
      </w:r>
      <w:r w:rsidR="00AB0E53" w:rsidRPr="00AB0E53">
        <w:rPr>
          <w:u w:val="single"/>
        </w:rPr>
        <w:t>Emily Willoughby  206-241-5885</w:t>
      </w:r>
      <w:r w:rsidR="00130A13" w:rsidRPr="00AB0E53">
        <w:rPr>
          <w:u w:val="single"/>
        </w:rPr>
        <w:t>_____________</w:t>
      </w:r>
    </w:p>
    <w:p w:rsidR="00FC5BE0" w:rsidRDefault="00FC5BE0" w:rsidP="005067E2">
      <w:pPr>
        <w:rPr>
          <w:b/>
        </w:rPr>
      </w:pPr>
    </w:p>
    <w:tbl>
      <w:tblPr>
        <w:tblW w:w="0" w:type="auto"/>
        <w:tblBorders>
          <w:top w:val="thinThickSmallGap" w:sz="2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948"/>
        <w:gridCol w:w="3780"/>
      </w:tblGrid>
      <w:tr w:rsidR="00FC5BE0" w:rsidRPr="00F20596" w:rsidTr="00F20596">
        <w:trPr>
          <w:trHeight w:val="288"/>
        </w:trPr>
        <w:tc>
          <w:tcPr>
            <w:tcW w:w="107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FC5BE0" w:rsidRPr="00F20596" w:rsidRDefault="00FC5BE0" w:rsidP="005067E2">
            <w:pPr>
              <w:rPr>
                <w:rFonts w:eastAsia="MS MinNew Roman"/>
                <w:b/>
                <w:sz w:val="28"/>
                <w:szCs w:val="28"/>
              </w:rPr>
            </w:pPr>
            <w:r w:rsidRPr="00F20596">
              <w:rPr>
                <w:rFonts w:eastAsia="MS MinNew Roman"/>
                <w:b/>
                <w:sz w:val="28"/>
                <w:szCs w:val="28"/>
              </w:rPr>
              <w:t>DONOR INFORMATION</w:t>
            </w:r>
          </w:p>
        </w:tc>
      </w:tr>
      <w:tr w:rsidR="00FC5BE0" w:rsidRPr="00F20596" w:rsidTr="00F20596">
        <w:trPr>
          <w:trHeight w:hRule="exact" w:val="504"/>
        </w:trPr>
        <w:tc>
          <w:tcPr>
            <w:tcW w:w="10728" w:type="dxa"/>
            <w:gridSpan w:val="2"/>
            <w:tcBorders>
              <w:top w:val="thickThinSmallGap" w:sz="24" w:space="0" w:color="auto"/>
            </w:tcBorders>
            <w:vAlign w:val="bottom"/>
          </w:tcPr>
          <w:p w:rsidR="00FC5BE0" w:rsidRPr="00F20596" w:rsidRDefault="00FC5BE0" w:rsidP="004D5513">
            <w:pPr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Donor/Company Name:</w:t>
            </w:r>
            <w:r>
              <w:rPr>
                <w:rFonts w:eastAsia="MS MinNew Roman"/>
                <w:sz w:val="20"/>
                <w:szCs w:val="20"/>
              </w:rPr>
              <w:t xml:space="preserve"> </w:t>
            </w:r>
          </w:p>
        </w:tc>
      </w:tr>
      <w:tr w:rsidR="00FC5BE0" w:rsidRPr="00F20596" w:rsidTr="00F20596">
        <w:trPr>
          <w:trHeight w:hRule="exact" w:val="504"/>
        </w:trPr>
        <w:tc>
          <w:tcPr>
            <w:tcW w:w="10728" w:type="dxa"/>
            <w:gridSpan w:val="2"/>
            <w:vAlign w:val="bottom"/>
          </w:tcPr>
          <w:p w:rsidR="00FC5BE0" w:rsidRPr="00F20596" w:rsidRDefault="00FC5BE0" w:rsidP="005067E2">
            <w:pPr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Donor/Company Address:</w:t>
            </w:r>
          </w:p>
        </w:tc>
      </w:tr>
      <w:tr w:rsidR="00FC5BE0" w:rsidRPr="00F20596" w:rsidTr="00F20596">
        <w:trPr>
          <w:trHeight w:hRule="exact" w:val="504"/>
        </w:trPr>
        <w:tc>
          <w:tcPr>
            <w:tcW w:w="6948" w:type="dxa"/>
            <w:vAlign w:val="bottom"/>
          </w:tcPr>
          <w:p w:rsidR="00FC5BE0" w:rsidRPr="00F20596" w:rsidRDefault="00FC5BE0" w:rsidP="005067E2">
            <w:pPr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Donor Contact Name:</w:t>
            </w:r>
          </w:p>
        </w:tc>
        <w:tc>
          <w:tcPr>
            <w:tcW w:w="3780" w:type="dxa"/>
            <w:vAlign w:val="bottom"/>
          </w:tcPr>
          <w:p w:rsidR="00FC5BE0" w:rsidRPr="00F20596" w:rsidRDefault="00FC5BE0" w:rsidP="005067E2">
            <w:pPr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Phone:</w:t>
            </w:r>
          </w:p>
        </w:tc>
      </w:tr>
      <w:tr w:rsidR="00FC5BE0" w:rsidRPr="00F20596" w:rsidTr="00F20596">
        <w:trPr>
          <w:trHeight w:hRule="exact" w:val="504"/>
        </w:trPr>
        <w:tc>
          <w:tcPr>
            <w:tcW w:w="6948" w:type="dxa"/>
            <w:tcBorders>
              <w:bottom w:val="single" w:sz="18" w:space="0" w:color="auto"/>
            </w:tcBorders>
            <w:vAlign w:val="bottom"/>
          </w:tcPr>
          <w:p w:rsidR="00FC5BE0" w:rsidRPr="00F20596" w:rsidRDefault="00FC5BE0" w:rsidP="005067E2">
            <w:pPr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Donor Signature:</w:t>
            </w:r>
          </w:p>
        </w:tc>
        <w:tc>
          <w:tcPr>
            <w:tcW w:w="3780" w:type="dxa"/>
            <w:tcBorders>
              <w:bottom w:val="single" w:sz="18" w:space="0" w:color="auto"/>
            </w:tcBorders>
            <w:vAlign w:val="bottom"/>
          </w:tcPr>
          <w:p w:rsidR="00FC5BE0" w:rsidRPr="00F20596" w:rsidRDefault="00FC5BE0" w:rsidP="005067E2">
            <w:pPr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Date:</w:t>
            </w:r>
          </w:p>
        </w:tc>
      </w:tr>
    </w:tbl>
    <w:p w:rsidR="00FC5BE0" w:rsidRDefault="00FC5BE0" w:rsidP="005067E2">
      <w:pPr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7239"/>
        <w:gridCol w:w="3489"/>
      </w:tblGrid>
      <w:tr w:rsidR="00FC5BE0" w:rsidRPr="00F20596" w:rsidTr="00F20596">
        <w:trPr>
          <w:trHeight w:val="288"/>
        </w:trPr>
        <w:tc>
          <w:tcPr>
            <w:tcW w:w="3374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FC5BE0" w:rsidRPr="00F20596" w:rsidRDefault="00FC5BE0" w:rsidP="005067E2">
            <w:pPr>
              <w:rPr>
                <w:rFonts w:eastAsia="MS MinNew Roman"/>
                <w:b/>
                <w:sz w:val="28"/>
                <w:szCs w:val="28"/>
              </w:rPr>
            </w:pPr>
            <w:r w:rsidRPr="00F20596">
              <w:rPr>
                <w:rFonts w:eastAsia="MS MinNew Roman"/>
                <w:b/>
                <w:sz w:val="28"/>
                <w:szCs w:val="28"/>
              </w:rPr>
              <w:t>ITEM INFORMATION</w:t>
            </w:r>
          </w:p>
        </w:tc>
        <w:tc>
          <w:tcPr>
            <w:tcW w:w="1626" w:type="pct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C5BE0" w:rsidRPr="00F20596" w:rsidRDefault="00FC5BE0" w:rsidP="005067E2">
            <w:pPr>
              <w:rPr>
                <w:rFonts w:eastAsia="MS MinNew Roman"/>
                <w:b/>
                <w:sz w:val="28"/>
                <w:szCs w:val="28"/>
              </w:rPr>
            </w:pPr>
          </w:p>
        </w:tc>
      </w:tr>
      <w:tr w:rsidR="00FC5BE0" w:rsidRPr="00F20596" w:rsidTr="00F20596">
        <w:trPr>
          <w:trHeight w:hRule="exact" w:val="504"/>
        </w:trPr>
        <w:tc>
          <w:tcPr>
            <w:tcW w:w="5000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FC5BE0" w:rsidRPr="00F20596" w:rsidRDefault="00FC5BE0" w:rsidP="005067E2">
            <w:pPr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Name of item:</w:t>
            </w:r>
          </w:p>
        </w:tc>
      </w:tr>
      <w:tr w:rsidR="00FC5BE0" w:rsidRPr="00F20596" w:rsidTr="00F20596">
        <w:trPr>
          <w:trHeight w:hRule="exact" w:val="504"/>
        </w:trPr>
        <w:tc>
          <w:tcPr>
            <w:tcW w:w="3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E0" w:rsidRPr="00F20596" w:rsidRDefault="00FC5BE0" w:rsidP="005067E2">
            <w:pPr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Estimated (fair market) value: $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5BE0" w:rsidRPr="00F20596" w:rsidRDefault="00FC5BE0" w:rsidP="005067E2">
            <w:pPr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Exp Date (if app):</w:t>
            </w:r>
          </w:p>
        </w:tc>
      </w:tr>
      <w:tr w:rsidR="00FC5BE0" w:rsidRPr="00F20596" w:rsidTr="00F20596">
        <w:trPr>
          <w:trHeight w:hRule="exact" w:val="48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5BE0" w:rsidRPr="00F20596" w:rsidRDefault="00FC5BE0" w:rsidP="007133D7">
            <w:pPr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b/>
                <w:sz w:val="20"/>
                <w:szCs w:val="20"/>
              </w:rPr>
              <w:t>Item description to be used for display</w:t>
            </w:r>
            <w:r w:rsidRPr="00F20596">
              <w:rPr>
                <w:rFonts w:eastAsia="MS MinNew Roman"/>
                <w:sz w:val="20"/>
                <w:szCs w:val="20"/>
              </w:rPr>
              <w:t xml:space="preserve"> (write here or attach): Please be specific, but concise! Please include quantity, size, color, restrictions/limitations, and other pertinent information.</w:t>
            </w:r>
          </w:p>
        </w:tc>
      </w:tr>
      <w:tr w:rsidR="00FC5BE0" w:rsidRPr="00F20596" w:rsidTr="00F20596">
        <w:trPr>
          <w:trHeight w:hRule="exact" w:val="1341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FC5BE0" w:rsidRPr="00F20596" w:rsidRDefault="00FC5BE0" w:rsidP="005067E2">
            <w:pPr>
              <w:rPr>
                <w:rFonts w:eastAsia="MS MinNew Roman"/>
                <w:sz w:val="20"/>
                <w:szCs w:val="20"/>
              </w:rPr>
            </w:pPr>
          </w:p>
        </w:tc>
      </w:tr>
    </w:tbl>
    <w:p w:rsidR="00FC5BE0" w:rsidRDefault="00FC5BE0" w:rsidP="005067E2">
      <w:pPr>
        <w:rPr>
          <w:b/>
        </w:rPr>
      </w:pPr>
    </w:p>
    <w:tbl>
      <w:tblPr>
        <w:tblW w:w="5000" w:type="pct"/>
        <w:tblBorders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7239"/>
        <w:gridCol w:w="3489"/>
      </w:tblGrid>
      <w:tr w:rsidR="00FC5BE0" w:rsidRPr="00F20596" w:rsidTr="00F20596">
        <w:trPr>
          <w:trHeight w:val="404"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5BE0" w:rsidRPr="00F20596" w:rsidRDefault="00FC5BE0" w:rsidP="005067E2">
            <w:pPr>
              <w:rPr>
                <w:rFonts w:eastAsia="MS MinNew Roman"/>
                <w:b/>
                <w:sz w:val="28"/>
                <w:szCs w:val="28"/>
              </w:rPr>
            </w:pPr>
            <w:r w:rsidRPr="00F20596">
              <w:rPr>
                <w:rFonts w:eastAsia="MS MinNew Roman"/>
                <w:b/>
                <w:sz w:val="28"/>
                <w:szCs w:val="28"/>
              </w:rPr>
              <w:t xml:space="preserve">FOR OFFICE USE: </w:t>
            </w:r>
            <w:r w:rsidRPr="00F20596">
              <w:rPr>
                <w:rFonts w:eastAsia="MS MinNew Roman"/>
                <w:i/>
              </w:rPr>
              <w:t>please make a copy of this completed form for the donor</w:t>
            </w:r>
          </w:p>
        </w:tc>
      </w:tr>
      <w:tr w:rsidR="00FC5BE0" w:rsidRPr="00F20596" w:rsidTr="00F20596">
        <w:trPr>
          <w:trHeight w:val="378"/>
        </w:trPr>
        <w:tc>
          <w:tcPr>
            <w:tcW w:w="5000" w:type="pct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FC5BE0" w:rsidRPr="00F20596" w:rsidRDefault="00FC5BE0" w:rsidP="005067E2">
            <w:pPr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Item Auction Number:</w:t>
            </w:r>
          </w:p>
        </w:tc>
      </w:tr>
      <w:tr w:rsidR="00FC5BE0" w:rsidRPr="00F20596" w:rsidTr="00F20596">
        <w:trPr>
          <w:trHeight w:val="1124"/>
        </w:trPr>
        <w:tc>
          <w:tcPr>
            <w:tcW w:w="3374" w:type="pct"/>
            <w:tcBorders>
              <w:top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FC5BE0" w:rsidRPr="00F20596" w:rsidRDefault="00FC5BE0" w:rsidP="00F20596">
            <w:pPr>
              <w:spacing w:line="360" w:lineRule="auto"/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This item is Tangible/Intangible (circle one)</w:t>
            </w:r>
          </w:p>
          <w:p w:rsidR="00FC5BE0" w:rsidRPr="00F20596" w:rsidRDefault="00FC5BE0" w:rsidP="00F20596">
            <w:pPr>
              <w:spacing w:line="360" w:lineRule="auto"/>
              <w:ind w:left="720"/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 xml:space="preserve">If tangible: will item be displayed at the auction? </w:t>
            </w:r>
          </w:p>
          <w:p w:rsidR="00FC5BE0" w:rsidRPr="00F20596" w:rsidRDefault="00FC5BE0" w:rsidP="00F20596">
            <w:pPr>
              <w:spacing w:line="360" w:lineRule="auto"/>
              <w:ind w:left="720"/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 xml:space="preserve">If intangible, is there an image to use for display at auction? </w:t>
            </w:r>
          </w:p>
          <w:p w:rsidR="00FC5BE0" w:rsidRPr="00F20596" w:rsidRDefault="00FC5BE0" w:rsidP="00F20596">
            <w:pPr>
              <w:spacing w:line="360" w:lineRule="auto"/>
              <w:ind w:left="720"/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i/>
                <w:sz w:val="20"/>
                <w:szCs w:val="20"/>
              </w:rPr>
              <w:t>(If intangible, gift certificate must be provided by donor)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bottom"/>
          </w:tcPr>
          <w:p w:rsidR="00FC5BE0" w:rsidRPr="00F20596" w:rsidRDefault="00FC5BE0" w:rsidP="00F20596">
            <w:pPr>
              <w:spacing w:line="360" w:lineRule="auto"/>
              <w:rPr>
                <w:rFonts w:eastAsia="MS MinNew Roman"/>
                <w:sz w:val="20"/>
                <w:szCs w:val="20"/>
              </w:rPr>
            </w:pPr>
          </w:p>
          <w:p w:rsidR="00FC5BE0" w:rsidRPr="00F20596" w:rsidRDefault="00FC5BE0" w:rsidP="00F20596">
            <w:pPr>
              <w:spacing w:line="360" w:lineRule="auto"/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Y / N</w:t>
            </w:r>
          </w:p>
          <w:p w:rsidR="00FC5BE0" w:rsidRPr="00F20596" w:rsidRDefault="00FC5BE0" w:rsidP="00F20596">
            <w:pPr>
              <w:spacing w:line="360" w:lineRule="auto"/>
              <w:rPr>
                <w:rFonts w:eastAsia="MS MinNew Roman"/>
                <w:sz w:val="20"/>
                <w:szCs w:val="20"/>
              </w:rPr>
            </w:pPr>
            <w:r w:rsidRPr="00F20596">
              <w:rPr>
                <w:rFonts w:eastAsia="MS MinNew Roman"/>
                <w:sz w:val="20"/>
                <w:szCs w:val="20"/>
              </w:rPr>
              <w:t>Y / N</w:t>
            </w:r>
          </w:p>
          <w:p w:rsidR="00FC5BE0" w:rsidRPr="00F20596" w:rsidRDefault="00FC5BE0" w:rsidP="00F20596">
            <w:pPr>
              <w:spacing w:line="360" w:lineRule="auto"/>
              <w:rPr>
                <w:rFonts w:eastAsia="MS MinNew Roman"/>
                <w:sz w:val="20"/>
                <w:szCs w:val="20"/>
              </w:rPr>
            </w:pPr>
          </w:p>
        </w:tc>
      </w:tr>
    </w:tbl>
    <w:p w:rsidR="00FC5BE0" w:rsidRDefault="00FC5BE0" w:rsidP="00210E60">
      <w:pPr>
        <w:rPr>
          <w:b/>
        </w:rPr>
      </w:pPr>
    </w:p>
    <w:sectPr w:rsidR="00FC5BE0" w:rsidSect="00210E60">
      <w:pgSz w:w="12240" w:h="15840"/>
      <w:pgMar w:top="864" w:right="864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E2"/>
    <w:rsid w:val="00130A13"/>
    <w:rsid w:val="00186631"/>
    <w:rsid w:val="00210E60"/>
    <w:rsid w:val="002731B2"/>
    <w:rsid w:val="00320A9D"/>
    <w:rsid w:val="003406BB"/>
    <w:rsid w:val="003E167C"/>
    <w:rsid w:val="004144B4"/>
    <w:rsid w:val="004D5513"/>
    <w:rsid w:val="005067E2"/>
    <w:rsid w:val="006C6346"/>
    <w:rsid w:val="007133D7"/>
    <w:rsid w:val="007B7724"/>
    <w:rsid w:val="007D30B4"/>
    <w:rsid w:val="007F25A2"/>
    <w:rsid w:val="00990D47"/>
    <w:rsid w:val="00A1048C"/>
    <w:rsid w:val="00AA5563"/>
    <w:rsid w:val="00AB0E53"/>
    <w:rsid w:val="00AB7C2A"/>
    <w:rsid w:val="00BF2056"/>
    <w:rsid w:val="00C223E1"/>
    <w:rsid w:val="00C451DA"/>
    <w:rsid w:val="00CF3A52"/>
    <w:rsid w:val="00D31E3F"/>
    <w:rsid w:val="00DE6E37"/>
    <w:rsid w:val="00E03D18"/>
    <w:rsid w:val="00F20596"/>
    <w:rsid w:val="00F4361B"/>
    <w:rsid w:val="00F8408D"/>
    <w:rsid w:val="00FA4714"/>
    <w:rsid w:val="00F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3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67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7E2"/>
    <w:rPr>
      <w:rFonts w:ascii="Lucida Grande" w:hAnsi="Lucida Grande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50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3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67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7E2"/>
    <w:rPr>
      <w:rFonts w:ascii="Lucida Grande" w:hAnsi="Lucida Grande" w:cs="Times New Roman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506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Omaha Sternberg</dc:creator>
  <cp:lastModifiedBy>User</cp:lastModifiedBy>
  <cp:revision>2</cp:revision>
  <cp:lastPrinted>2014-03-04T18:50:00Z</cp:lastPrinted>
  <dcterms:created xsi:type="dcterms:W3CDTF">2016-05-10T19:51:00Z</dcterms:created>
  <dcterms:modified xsi:type="dcterms:W3CDTF">2016-05-10T19:51:00Z</dcterms:modified>
</cp:coreProperties>
</file>